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036E0" w14:textId="220A22D3" w:rsidR="00650A68" w:rsidRDefault="00650A68" w:rsidP="00650A68">
      <w:pPr>
        <w:jc w:val="center"/>
        <w:textAlignment w:val="baseline"/>
        <w:rPr>
          <w:rFonts w:eastAsia="Times New Roman"/>
          <w:b/>
          <w:iCs/>
          <w:color w:val="000000"/>
          <w:sz w:val="32"/>
          <w:szCs w:val="32"/>
        </w:rPr>
      </w:pPr>
      <w:r>
        <w:rPr>
          <w:rFonts w:eastAsia="Times New Roman"/>
          <w:b/>
          <w:iCs/>
          <w:noProof/>
          <w:color w:val="000000"/>
          <w:sz w:val="32"/>
          <w:szCs w:val="32"/>
        </w:rPr>
        <w:drawing>
          <wp:inline distT="0" distB="0" distL="0" distR="0" wp14:anchorId="79E6B916" wp14:editId="79963438">
            <wp:extent cx="1852295" cy="1327676"/>
            <wp:effectExtent l="0" t="0" r="0" b="635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55" cy="136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0E7DE" w14:textId="4AF0671A" w:rsidR="000D4A6D" w:rsidRPr="00650A68" w:rsidRDefault="000D4A6D" w:rsidP="00650A68">
      <w:pPr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 w:rsidRPr="00650A68">
        <w:rPr>
          <w:rFonts w:eastAsia="Times New Roman"/>
          <w:b/>
          <w:iCs/>
          <w:color w:val="000000"/>
          <w:sz w:val="24"/>
          <w:szCs w:val="24"/>
        </w:rPr>
        <w:t>CITY OF CRESSON</w:t>
      </w:r>
    </w:p>
    <w:p w14:paraId="295C5B98" w14:textId="0D3CCC6B" w:rsidR="000D4A6D" w:rsidRPr="00650A68" w:rsidRDefault="000D4A6D" w:rsidP="000D4A6D">
      <w:pPr>
        <w:jc w:val="center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Cresson City Council Meeting Agenda</w:t>
      </w:r>
    </w:p>
    <w:p w14:paraId="707AD679" w14:textId="180E6017" w:rsidR="000D4A6D" w:rsidRPr="00650A68" w:rsidRDefault="000D4A6D" w:rsidP="000D4A6D">
      <w:pPr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 w:rsidRPr="00650A68">
        <w:rPr>
          <w:rFonts w:eastAsia="Times New Roman"/>
          <w:b/>
          <w:iCs/>
          <w:color w:val="000000"/>
          <w:sz w:val="24"/>
          <w:szCs w:val="24"/>
        </w:rPr>
        <w:t>February 25, 2020</w:t>
      </w:r>
    </w:p>
    <w:p w14:paraId="7A8900F5" w14:textId="74F6B674" w:rsidR="000D4A6D" w:rsidRPr="00650A68" w:rsidRDefault="000D4A6D" w:rsidP="000D4A6D">
      <w:pPr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37C27F4B" w14:textId="49DCB50D" w:rsidR="000D4A6D" w:rsidRPr="00650A68" w:rsidRDefault="000D4A6D" w:rsidP="0066118C">
      <w:pPr>
        <w:pStyle w:val="ListParagraph"/>
        <w:numPr>
          <w:ilvl w:val="0"/>
          <w:numId w:val="4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7:00 P.M. CITY COUNCIL MEETING, CALL TO ORDER, ROLL CALL</w:t>
      </w:r>
    </w:p>
    <w:p w14:paraId="0C60DBA4" w14:textId="7AD6EC28" w:rsidR="000D4A6D" w:rsidRPr="00650A68" w:rsidRDefault="000D4A6D" w:rsidP="000D4A6D">
      <w:p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222EA29C" w14:textId="554988FC" w:rsidR="000D4A6D" w:rsidRPr="00650A68" w:rsidRDefault="000D4A6D" w:rsidP="0066118C">
      <w:pPr>
        <w:pStyle w:val="ListParagraph"/>
        <w:numPr>
          <w:ilvl w:val="0"/>
          <w:numId w:val="4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PLEDGE AND INVOCATION</w:t>
      </w:r>
    </w:p>
    <w:p w14:paraId="6C5A1C40" w14:textId="57FAB836" w:rsidR="000D4A6D" w:rsidRPr="00650A68" w:rsidRDefault="000D4A6D" w:rsidP="000D4A6D">
      <w:p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4879DE49" w14:textId="127FF36D" w:rsidR="000D4A6D" w:rsidRPr="00650A68" w:rsidRDefault="000D4A6D" w:rsidP="0066118C">
      <w:pPr>
        <w:pStyle w:val="ListParagraph"/>
        <w:numPr>
          <w:ilvl w:val="0"/>
          <w:numId w:val="4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CITIZEN COMMENTS</w:t>
      </w:r>
    </w:p>
    <w:p w14:paraId="6879E4A5" w14:textId="5B49F541" w:rsidR="000D4A6D" w:rsidRPr="00650A68" w:rsidRDefault="000D4A6D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**Note: Presentation to be limited to three minutes.  No official action may be taken at this meeting.  No official discussion may occur at this meeting.</w:t>
      </w:r>
    </w:p>
    <w:p w14:paraId="7C5FA18A" w14:textId="7BC52962" w:rsidR="000D4A6D" w:rsidRPr="00650A68" w:rsidRDefault="000D4A6D" w:rsidP="000D4A6D">
      <w:p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55D1975A" w14:textId="46B27AB9" w:rsidR="000D4A6D" w:rsidRPr="00650A68" w:rsidRDefault="000D4A6D" w:rsidP="0066118C">
      <w:pPr>
        <w:pStyle w:val="ListParagraph"/>
        <w:numPr>
          <w:ilvl w:val="0"/>
          <w:numId w:val="4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MAYOR REPORT AND COMMENTS</w:t>
      </w:r>
    </w:p>
    <w:p w14:paraId="0898692F" w14:textId="5A07E4AC" w:rsidR="000D4A6D" w:rsidRPr="00650A68" w:rsidRDefault="000D4A6D" w:rsidP="000D4A6D">
      <w:p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7BDC87F4" w14:textId="4837BCFC" w:rsidR="000D4A6D" w:rsidRPr="00650A68" w:rsidRDefault="000D4A6D" w:rsidP="0066118C">
      <w:pPr>
        <w:pStyle w:val="ListParagraph"/>
        <w:numPr>
          <w:ilvl w:val="0"/>
          <w:numId w:val="4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AGENDA ITEMS: DISCUSS AND POSSIBLY TAKE ACTION ON THE AGENDA ITEMS</w:t>
      </w:r>
    </w:p>
    <w:p w14:paraId="33865F9A" w14:textId="450E5EA7" w:rsidR="000D4A6D" w:rsidRPr="00650A68" w:rsidRDefault="000D4A6D" w:rsidP="000D4A6D">
      <w:p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5351FFFD" w14:textId="30C689B0" w:rsidR="000D4A6D" w:rsidRPr="00650A68" w:rsidRDefault="000D4A6D" w:rsidP="0066118C">
      <w:pPr>
        <w:pStyle w:val="ListParagraph"/>
        <w:numPr>
          <w:ilvl w:val="0"/>
          <w:numId w:val="5"/>
        </w:numPr>
        <w:textAlignment w:val="baseline"/>
        <w:rPr>
          <w:rFonts w:eastAsia="Times New Roman"/>
          <w:bCs/>
          <w:iCs/>
          <w:color w:val="000000"/>
          <w:sz w:val="24"/>
          <w:szCs w:val="24"/>
          <w:u w:val="single"/>
        </w:rPr>
      </w:pPr>
      <w:r w:rsidRPr="00650A68">
        <w:rPr>
          <w:rFonts w:eastAsia="Times New Roman"/>
          <w:bCs/>
          <w:iCs/>
          <w:color w:val="000000"/>
          <w:sz w:val="24"/>
          <w:szCs w:val="24"/>
          <w:u w:val="single"/>
        </w:rPr>
        <w:t>CONSENT AGENDA</w:t>
      </w:r>
    </w:p>
    <w:p w14:paraId="4A705044" w14:textId="2C37C42A" w:rsidR="000D4A6D" w:rsidRPr="00650A68" w:rsidRDefault="000D4A6D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**Note: Council will adopt items of a routine nature on one motion.  Council can request that any item be removed from consent agenda and be placed under the deliberation agenda.</w:t>
      </w:r>
    </w:p>
    <w:p w14:paraId="726D36C7" w14:textId="62DB60FC" w:rsidR="0066118C" w:rsidRPr="00650A68" w:rsidRDefault="0066118C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15248495" w14:textId="05FBF820" w:rsidR="0066118C" w:rsidRPr="00650A68" w:rsidRDefault="0066118C" w:rsidP="0066118C">
      <w:pPr>
        <w:pStyle w:val="ListParagraph"/>
        <w:numPr>
          <w:ilvl w:val="0"/>
          <w:numId w:val="2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Approve the minutes of the City Council meeting help on February 11, 2020</w:t>
      </w:r>
    </w:p>
    <w:p w14:paraId="77C7C192" w14:textId="4559EE5B" w:rsidR="0066118C" w:rsidRPr="00650A68" w:rsidRDefault="0066118C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2619FDB0" w14:textId="04F65C28" w:rsidR="0066118C" w:rsidRPr="00650A68" w:rsidRDefault="0066118C" w:rsidP="0066118C">
      <w:pPr>
        <w:pStyle w:val="ListParagraph"/>
        <w:numPr>
          <w:ilvl w:val="0"/>
          <w:numId w:val="5"/>
        </w:numPr>
        <w:textAlignment w:val="baseline"/>
        <w:rPr>
          <w:rFonts w:eastAsia="Times New Roman"/>
          <w:bCs/>
          <w:iCs/>
          <w:color w:val="000000"/>
          <w:sz w:val="24"/>
          <w:szCs w:val="24"/>
          <w:u w:val="single"/>
        </w:rPr>
      </w:pPr>
      <w:r w:rsidRPr="00650A68">
        <w:rPr>
          <w:rFonts w:eastAsia="Times New Roman"/>
          <w:bCs/>
          <w:iCs/>
          <w:color w:val="000000"/>
          <w:sz w:val="24"/>
          <w:szCs w:val="24"/>
          <w:u w:val="single"/>
        </w:rPr>
        <w:t>DELIBERATION AGENDA</w:t>
      </w:r>
    </w:p>
    <w:p w14:paraId="79C19E24" w14:textId="13DCC9C9" w:rsidR="0066118C" w:rsidRPr="00650A68" w:rsidRDefault="0066118C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1835DD7E" w14:textId="637C21B4" w:rsidR="0066118C" w:rsidRPr="00650A68" w:rsidRDefault="0066118C" w:rsidP="0066118C">
      <w:pPr>
        <w:pStyle w:val="ListParagraph"/>
        <w:numPr>
          <w:ilvl w:val="0"/>
          <w:numId w:val="3"/>
        </w:numPr>
        <w:textAlignment w:val="baseline"/>
        <w:rPr>
          <w:rFonts w:eastAsia="Times New Roman"/>
          <w:bCs/>
          <w:iCs/>
          <w:color w:val="000000"/>
          <w:sz w:val="24"/>
          <w:szCs w:val="24"/>
          <w:u w:val="single"/>
        </w:rPr>
      </w:pPr>
      <w:r w:rsidRPr="00650A68">
        <w:rPr>
          <w:rFonts w:eastAsia="Times New Roman"/>
          <w:bCs/>
          <w:iCs/>
          <w:color w:val="000000"/>
          <w:sz w:val="24"/>
          <w:szCs w:val="24"/>
          <w:u w:val="single"/>
        </w:rPr>
        <w:t>Old Business</w:t>
      </w:r>
    </w:p>
    <w:p w14:paraId="7D0559DD" w14:textId="51556759" w:rsidR="0066118C" w:rsidRPr="00650A68" w:rsidRDefault="0066118C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546AA91B" w14:textId="3F66E1E9" w:rsidR="0066118C" w:rsidRPr="00650A68" w:rsidRDefault="0066118C" w:rsidP="0066118C">
      <w:pPr>
        <w:pStyle w:val="ListParagraph"/>
        <w:numPr>
          <w:ilvl w:val="0"/>
          <w:numId w:val="3"/>
        </w:numPr>
        <w:textAlignment w:val="baseline"/>
        <w:rPr>
          <w:rFonts w:eastAsia="Times New Roman"/>
          <w:bCs/>
          <w:iCs/>
          <w:color w:val="000000"/>
          <w:sz w:val="24"/>
          <w:szCs w:val="24"/>
          <w:u w:val="single"/>
        </w:rPr>
      </w:pPr>
      <w:r w:rsidRPr="00650A68">
        <w:rPr>
          <w:rFonts w:eastAsia="Times New Roman"/>
          <w:bCs/>
          <w:iCs/>
          <w:color w:val="000000"/>
          <w:sz w:val="24"/>
          <w:szCs w:val="24"/>
          <w:u w:val="single"/>
        </w:rPr>
        <w:t>New Business</w:t>
      </w:r>
    </w:p>
    <w:p w14:paraId="1D8EFF35" w14:textId="11E159B7" w:rsidR="0066118C" w:rsidRPr="00650A68" w:rsidRDefault="0066118C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0D3B8392" w14:textId="452857D1" w:rsidR="0066118C" w:rsidRPr="00650A68" w:rsidRDefault="0066118C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 w:rsidRPr="00650A68">
        <w:rPr>
          <w:rFonts w:eastAsia="Times New Roman"/>
          <w:b/>
          <w:iCs/>
          <w:color w:val="000000"/>
          <w:sz w:val="24"/>
          <w:szCs w:val="24"/>
        </w:rPr>
        <w:t>Agenda Item #</w:t>
      </w:r>
    </w:p>
    <w:p w14:paraId="7C7E129B" w14:textId="6A193DEF" w:rsidR="0066118C" w:rsidRDefault="00904472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>
        <w:rPr>
          <w:rFonts w:eastAsia="Times New Roman"/>
          <w:b/>
          <w:iCs/>
          <w:color w:val="000000"/>
          <w:sz w:val="24"/>
          <w:szCs w:val="24"/>
        </w:rPr>
        <w:t>RV Resort</w:t>
      </w:r>
    </w:p>
    <w:p w14:paraId="6569E798" w14:textId="2AE69008" w:rsidR="00904472" w:rsidRDefault="00904472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6A304644" w14:textId="31561153" w:rsidR="00904472" w:rsidRPr="00904472" w:rsidRDefault="00904472" w:rsidP="00904472">
      <w:pPr>
        <w:ind w:firstLine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>
        <w:rPr>
          <w:rFonts w:eastAsia="Times New Roman"/>
          <w:bCs/>
          <w:iCs/>
          <w:color w:val="000000"/>
          <w:sz w:val="24"/>
          <w:szCs w:val="24"/>
        </w:rPr>
        <w:t>Presentation by Wade Railsback regarding a proposed RV Resort in Cresson.</w:t>
      </w:r>
    </w:p>
    <w:p w14:paraId="3B48E54A" w14:textId="76910E3D" w:rsidR="0066118C" w:rsidRPr="00650A68" w:rsidRDefault="0066118C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18008934" w14:textId="2CBF6D2E" w:rsidR="0066118C" w:rsidRPr="00650A68" w:rsidRDefault="00904472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>
        <w:rPr>
          <w:rFonts w:eastAsia="Times New Roman"/>
          <w:b/>
          <w:iCs/>
          <w:color w:val="000000"/>
          <w:sz w:val="24"/>
          <w:szCs w:val="24"/>
        </w:rPr>
        <w:t>A</w:t>
      </w:r>
      <w:r w:rsidR="0066118C" w:rsidRPr="00650A68">
        <w:rPr>
          <w:rFonts w:eastAsia="Times New Roman"/>
          <w:b/>
          <w:iCs/>
          <w:color w:val="000000"/>
          <w:sz w:val="24"/>
          <w:szCs w:val="24"/>
        </w:rPr>
        <w:t>genda Item #2</w:t>
      </w:r>
    </w:p>
    <w:p w14:paraId="395A2DCE" w14:textId="4DE37D96" w:rsidR="0066118C" w:rsidRDefault="0066118C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 w:rsidRPr="00650A68">
        <w:rPr>
          <w:rFonts w:eastAsia="Times New Roman"/>
          <w:b/>
          <w:iCs/>
          <w:color w:val="000000"/>
          <w:sz w:val="24"/>
          <w:szCs w:val="24"/>
        </w:rPr>
        <w:t>Flags</w:t>
      </w:r>
    </w:p>
    <w:p w14:paraId="649FB5D9" w14:textId="636F170B" w:rsidR="00904472" w:rsidRDefault="00904472" w:rsidP="00904472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>
        <w:rPr>
          <w:rFonts w:eastAsia="Times New Roman"/>
          <w:bCs/>
          <w:iCs/>
          <w:color w:val="000000"/>
          <w:sz w:val="24"/>
          <w:szCs w:val="24"/>
        </w:rPr>
        <w:t>Consider and discuss putting flags at the Cresson Cemetery prior to Flag Day on June 14, 2020.</w:t>
      </w:r>
    </w:p>
    <w:p w14:paraId="02628C61" w14:textId="77EE2258" w:rsidR="00904472" w:rsidRPr="00650A68" w:rsidRDefault="00904472" w:rsidP="00904472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 w:rsidRPr="00650A68">
        <w:rPr>
          <w:rFonts w:eastAsia="Times New Roman"/>
          <w:b/>
          <w:iCs/>
          <w:color w:val="000000"/>
          <w:sz w:val="24"/>
          <w:szCs w:val="24"/>
        </w:rPr>
        <w:lastRenderedPageBreak/>
        <w:t>Agenda Item #</w:t>
      </w:r>
      <w:r>
        <w:rPr>
          <w:rFonts w:eastAsia="Times New Roman"/>
          <w:b/>
          <w:iCs/>
          <w:color w:val="000000"/>
          <w:sz w:val="24"/>
          <w:szCs w:val="24"/>
        </w:rPr>
        <w:t>3</w:t>
      </w:r>
    </w:p>
    <w:p w14:paraId="19B007C8" w14:textId="58D1A17E" w:rsidR="00904472" w:rsidRDefault="00904472" w:rsidP="00904472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>
        <w:rPr>
          <w:rFonts w:eastAsia="Times New Roman"/>
          <w:b/>
          <w:iCs/>
          <w:color w:val="000000"/>
          <w:sz w:val="24"/>
          <w:szCs w:val="24"/>
        </w:rPr>
        <w:t>Election</w:t>
      </w:r>
    </w:p>
    <w:p w14:paraId="7D2D4F2A" w14:textId="4E42E9C8" w:rsidR="00243D29" w:rsidRDefault="00243D29" w:rsidP="00904472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780F6A4E" w14:textId="23AB46FC" w:rsidR="00243D29" w:rsidRPr="00243D29" w:rsidRDefault="00A01A8D" w:rsidP="006E0C8E">
      <w:pPr>
        <w:ind w:firstLine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>
        <w:rPr>
          <w:rFonts w:eastAsia="Times New Roman"/>
          <w:bCs/>
          <w:iCs/>
          <w:color w:val="000000"/>
          <w:sz w:val="24"/>
          <w:szCs w:val="24"/>
        </w:rPr>
        <w:t>Discuss the upcoming May 2, 2020 election.</w:t>
      </w:r>
    </w:p>
    <w:p w14:paraId="5D6B7601" w14:textId="02B401FC" w:rsidR="0066118C" w:rsidRDefault="0066118C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4EBCC197" w14:textId="3A5B9BAB" w:rsidR="006E0C8E" w:rsidRDefault="006E0C8E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676FC97C" w14:textId="388F1A24" w:rsidR="006E0C8E" w:rsidRDefault="006E0C8E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>
        <w:rPr>
          <w:rFonts w:eastAsia="Times New Roman"/>
          <w:b/>
          <w:iCs/>
          <w:color w:val="000000"/>
          <w:sz w:val="24"/>
          <w:szCs w:val="24"/>
        </w:rPr>
        <w:t>Agenda Item #4</w:t>
      </w:r>
    </w:p>
    <w:p w14:paraId="64EABBEE" w14:textId="15A581D3" w:rsidR="006E0C8E" w:rsidRDefault="006E0C8E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>
        <w:rPr>
          <w:rFonts w:eastAsia="Times New Roman"/>
          <w:b/>
          <w:iCs/>
          <w:color w:val="000000"/>
          <w:sz w:val="24"/>
          <w:szCs w:val="24"/>
        </w:rPr>
        <w:t>Hotel/Motel Taxes</w:t>
      </w:r>
    </w:p>
    <w:p w14:paraId="09722F5B" w14:textId="394E9B47" w:rsidR="006E0C8E" w:rsidRDefault="006E0C8E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17A7B2EF" w14:textId="2735E620" w:rsidR="006E0C8E" w:rsidRPr="006E0C8E" w:rsidRDefault="006E0C8E" w:rsidP="006E0C8E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>
        <w:rPr>
          <w:rFonts w:eastAsia="Times New Roman"/>
          <w:bCs/>
          <w:iCs/>
          <w:color w:val="000000"/>
          <w:sz w:val="24"/>
          <w:szCs w:val="24"/>
        </w:rPr>
        <w:t xml:space="preserve">Consider and Discuss approving spending hotel/motel tax for Visit Granbury to promote </w:t>
      </w:r>
      <w:bookmarkStart w:id="0" w:name="_GoBack"/>
      <w:bookmarkEnd w:id="0"/>
      <w:r>
        <w:rPr>
          <w:rFonts w:eastAsia="Times New Roman"/>
          <w:bCs/>
          <w:iCs/>
          <w:color w:val="000000"/>
          <w:sz w:val="24"/>
          <w:szCs w:val="24"/>
        </w:rPr>
        <w:t>The Great Race to come to Cresson, TX.</w:t>
      </w:r>
    </w:p>
    <w:p w14:paraId="2D4B0E45" w14:textId="2851DFDB" w:rsidR="00A01A8D" w:rsidRDefault="00A01A8D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680595BE" w14:textId="77777777" w:rsidR="006E0C8E" w:rsidRPr="00650A68" w:rsidRDefault="006E0C8E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1ABAAF7B" w14:textId="33307709" w:rsidR="0066118C" w:rsidRPr="00650A68" w:rsidRDefault="0066118C" w:rsidP="0066118C">
      <w:pPr>
        <w:pStyle w:val="ListParagraph"/>
        <w:numPr>
          <w:ilvl w:val="0"/>
          <w:numId w:val="4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ADJOURN</w:t>
      </w:r>
    </w:p>
    <w:p w14:paraId="7477FCAB" w14:textId="77777777" w:rsidR="000D4A6D" w:rsidRPr="00650A68" w:rsidRDefault="000D4A6D" w:rsidP="000D4A6D">
      <w:pPr>
        <w:jc w:val="both"/>
        <w:textAlignment w:val="baseline"/>
        <w:rPr>
          <w:rFonts w:eastAsia="Times New Roman"/>
          <w:b/>
          <w:i/>
          <w:color w:val="000000"/>
          <w:sz w:val="24"/>
          <w:szCs w:val="24"/>
        </w:rPr>
      </w:pPr>
    </w:p>
    <w:p w14:paraId="3CF776EF" w14:textId="77777777" w:rsidR="000D4A6D" w:rsidRPr="00650A68" w:rsidRDefault="000D4A6D" w:rsidP="000D4A6D">
      <w:pPr>
        <w:jc w:val="both"/>
        <w:textAlignment w:val="baseline"/>
        <w:rPr>
          <w:rFonts w:eastAsia="Times New Roman"/>
          <w:b/>
          <w:i/>
          <w:color w:val="000000"/>
          <w:sz w:val="24"/>
          <w:szCs w:val="24"/>
        </w:rPr>
      </w:pPr>
    </w:p>
    <w:p w14:paraId="2E748A26" w14:textId="156E7C9C" w:rsidR="000D4A6D" w:rsidRPr="00650A68" w:rsidRDefault="000D4A6D" w:rsidP="000D4A6D">
      <w:pPr>
        <w:jc w:val="both"/>
        <w:textAlignment w:val="baseline"/>
        <w:rPr>
          <w:rFonts w:eastAsia="Times New Roman"/>
          <w:b/>
          <w:i/>
          <w:color w:val="000000"/>
          <w:sz w:val="24"/>
          <w:szCs w:val="24"/>
        </w:rPr>
      </w:pPr>
      <w:r w:rsidRPr="00650A68">
        <w:rPr>
          <w:rFonts w:eastAsia="Times New Roman"/>
          <w:b/>
          <w:i/>
          <w:color w:val="000000"/>
          <w:sz w:val="24"/>
          <w:szCs w:val="24"/>
        </w:rPr>
        <w:t xml:space="preserve">POSTED THIS </w:t>
      </w:r>
      <w:r w:rsidR="0066118C" w:rsidRPr="00650A68">
        <w:rPr>
          <w:rFonts w:eastAsia="Times New Roman"/>
          <w:b/>
          <w:i/>
          <w:color w:val="000000"/>
          <w:sz w:val="24"/>
          <w:szCs w:val="24"/>
        </w:rPr>
        <w:t>21st</w:t>
      </w:r>
      <w:r w:rsidRPr="00650A68">
        <w:rPr>
          <w:rFonts w:eastAsia="Times New Roman"/>
          <w:b/>
          <w:i/>
          <w:color w:val="000000"/>
          <w:sz w:val="24"/>
          <w:szCs w:val="24"/>
        </w:rPr>
        <w:t xml:space="preserve"> DAY OF February 2020, AT THE CRESSON CITY HALL, 8901 HWY 377 and US POST OFFICE 9300 PITTSBURG.</w:t>
      </w:r>
    </w:p>
    <w:p w14:paraId="47E4B19D" w14:textId="77777777" w:rsidR="000D4A6D" w:rsidRPr="00650A68" w:rsidRDefault="000D4A6D" w:rsidP="000D4A6D">
      <w:pPr>
        <w:ind w:left="41" w:right="6775"/>
        <w:textAlignment w:val="baseline"/>
        <w:rPr>
          <w:sz w:val="24"/>
          <w:szCs w:val="24"/>
        </w:rPr>
      </w:pPr>
      <w:r w:rsidRPr="00650A68">
        <w:rPr>
          <w:noProof/>
          <w:sz w:val="24"/>
          <w:szCs w:val="24"/>
        </w:rPr>
        <w:drawing>
          <wp:inline distT="0" distB="0" distL="0" distR="0" wp14:anchorId="43E7BCCD" wp14:editId="2C42D58C">
            <wp:extent cx="184785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EBDC3" w14:textId="77777777" w:rsidR="000D4A6D" w:rsidRPr="00650A68" w:rsidRDefault="000D4A6D" w:rsidP="000D4A6D">
      <w:pPr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650A68">
        <w:rPr>
          <w:rFonts w:eastAsia="Times New Roman"/>
          <w:b/>
          <w:color w:val="000000"/>
          <w:sz w:val="24"/>
          <w:szCs w:val="24"/>
        </w:rPr>
        <w:t xml:space="preserve">W.R. Cornett, Mayor </w:t>
      </w:r>
      <w:r w:rsidRPr="00650A68">
        <w:rPr>
          <w:rFonts w:eastAsia="Times New Roman"/>
          <w:b/>
          <w:color w:val="000000"/>
          <w:sz w:val="24"/>
          <w:szCs w:val="24"/>
        </w:rPr>
        <w:br/>
        <w:t>City of Cresson</w:t>
      </w:r>
    </w:p>
    <w:p w14:paraId="3842A0A1" w14:textId="77777777" w:rsidR="000D4A6D" w:rsidRPr="00650A68" w:rsidRDefault="000D4A6D" w:rsidP="000D4A6D">
      <w:pPr>
        <w:widowControl w:val="0"/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6F192291" w14:textId="77777777" w:rsidR="000D4A6D" w:rsidRPr="00650A68" w:rsidRDefault="000D4A6D" w:rsidP="000D4A6D">
      <w:pPr>
        <w:widowControl w:val="0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650A68">
        <w:rPr>
          <w:rFonts w:eastAsia="Times New Roman"/>
          <w:b/>
          <w:color w:val="000000"/>
          <w:sz w:val="24"/>
          <w:szCs w:val="24"/>
        </w:rPr>
        <w:t>The Cresson City Hall is wheelchair accessible. Requests for accommodations or other services must be made 48 hours prior to this meeting. Please contact the City of Cresson at 817-396-4729 for further information.</w:t>
      </w:r>
    </w:p>
    <w:p w14:paraId="32500BF6" w14:textId="77777777" w:rsidR="000D4A6D" w:rsidRPr="00650A68" w:rsidRDefault="000D4A6D">
      <w:pPr>
        <w:rPr>
          <w:sz w:val="24"/>
          <w:szCs w:val="24"/>
        </w:rPr>
      </w:pPr>
    </w:p>
    <w:sectPr w:rsidR="000D4A6D" w:rsidRPr="00650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42CB"/>
    <w:multiLevelType w:val="hybridMultilevel"/>
    <w:tmpl w:val="0A98E196"/>
    <w:lvl w:ilvl="0" w:tplc="30DA7710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6A4A3B"/>
    <w:multiLevelType w:val="hybridMultilevel"/>
    <w:tmpl w:val="F864C7DC"/>
    <w:lvl w:ilvl="0" w:tplc="B88C8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1A1CB2"/>
    <w:multiLevelType w:val="hybridMultilevel"/>
    <w:tmpl w:val="1A604C98"/>
    <w:lvl w:ilvl="0" w:tplc="F6AA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3462B"/>
    <w:multiLevelType w:val="hybridMultilevel"/>
    <w:tmpl w:val="5BA8D8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C5E51"/>
    <w:multiLevelType w:val="hybridMultilevel"/>
    <w:tmpl w:val="FAB2229C"/>
    <w:lvl w:ilvl="0" w:tplc="EBBE9E5E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6D"/>
    <w:rsid w:val="000D4A6D"/>
    <w:rsid w:val="00243D29"/>
    <w:rsid w:val="00650A68"/>
    <w:rsid w:val="0066118C"/>
    <w:rsid w:val="006E0C8E"/>
    <w:rsid w:val="00904472"/>
    <w:rsid w:val="00A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0865"/>
  <w15:chartTrackingRefBased/>
  <w15:docId w15:val="{09C4053D-743F-415A-AF1B-B441964A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6D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Froyd</dc:creator>
  <cp:keywords/>
  <dc:description/>
  <cp:lastModifiedBy>katy Froyd</cp:lastModifiedBy>
  <cp:revision>4</cp:revision>
  <cp:lastPrinted>2020-02-21T16:48:00Z</cp:lastPrinted>
  <dcterms:created xsi:type="dcterms:W3CDTF">2020-02-19T17:06:00Z</dcterms:created>
  <dcterms:modified xsi:type="dcterms:W3CDTF">2020-02-21T17:50:00Z</dcterms:modified>
</cp:coreProperties>
</file>