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71D92" w14:textId="4FA26A92" w:rsidR="002F41D8" w:rsidRDefault="002F41D8" w:rsidP="002F41D8">
      <w:r>
        <w:t>The US 377 road construction project will have a planned traffic impact on SH 171.  SH 171 will have roadway closures just east of Slocum Ranch Road (west of US 377).  Traffic will be detoured from SH 171 to US 377 southbound and travel to FM 167 northbound and to FM 3450 eastbound to SH 171 (reverse for the opposite direction).  An exhibit of the detour is attached.  The planned schedule for the closure is shown below:</w:t>
      </w:r>
    </w:p>
    <w:p w14:paraId="2A9659FC" w14:textId="77777777" w:rsidR="002F41D8" w:rsidRDefault="002F41D8" w:rsidP="002F41D8"/>
    <w:p w14:paraId="31ACDA27" w14:textId="77777777" w:rsidR="006037A1" w:rsidRDefault="006037A1" w:rsidP="006037A1">
      <w:pPr>
        <w:rPr>
          <w:b/>
          <w:bCs/>
          <w:color w:val="000000"/>
        </w:rPr>
      </w:pPr>
      <w:r>
        <w:rPr>
          <w:b/>
          <w:bCs/>
          <w:color w:val="000000"/>
        </w:rPr>
        <w:t xml:space="preserve">10/16 - 10/17/2020   7:00 p.m. to 6:00 a.m. </w:t>
      </w:r>
    </w:p>
    <w:p w14:paraId="2A3BB52E" w14:textId="77777777" w:rsidR="006037A1" w:rsidRDefault="006037A1" w:rsidP="006037A1">
      <w:pPr>
        <w:rPr>
          <w:b/>
          <w:bCs/>
        </w:rPr>
      </w:pPr>
    </w:p>
    <w:p w14:paraId="08E20EA7" w14:textId="51724AC9" w:rsidR="002F41D8" w:rsidRDefault="002F41D8" w:rsidP="002F41D8">
      <w:r>
        <w:t xml:space="preserve">The detour route will be signed along the roadway for the traveling public during the closures and changeable message boards will assist motorists in relaying additional closure information.  This planned closure is subject to schedule changes and weather disruptions.  You can also find this information at the project website located on FACEBOOK by searching “us377mobility” in FACEBOOK.  </w:t>
      </w:r>
    </w:p>
    <w:p w14:paraId="3EC8A8EB" w14:textId="77777777" w:rsidR="004606E6" w:rsidRDefault="004606E6"/>
    <w:sectPr w:rsidR="00460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D8"/>
    <w:rsid w:val="002E0ABF"/>
    <w:rsid w:val="002F41D8"/>
    <w:rsid w:val="004606E6"/>
    <w:rsid w:val="004747A0"/>
    <w:rsid w:val="004C5FFA"/>
    <w:rsid w:val="006037A1"/>
    <w:rsid w:val="006A2A1B"/>
    <w:rsid w:val="00A0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8927"/>
  <w15:chartTrackingRefBased/>
  <w15:docId w15:val="{A14FC6A4-A24C-497D-A1FB-E4E23C5D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9492">
      <w:bodyDiv w:val="1"/>
      <w:marLeft w:val="0"/>
      <w:marRight w:val="0"/>
      <w:marTop w:val="0"/>
      <w:marBottom w:val="0"/>
      <w:divBdr>
        <w:top w:val="none" w:sz="0" w:space="0" w:color="auto"/>
        <w:left w:val="none" w:sz="0" w:space="0" w:color="auto"/>
        <w:bottom w:val="none" w:sz="0" w:space="0" w:color="auto"/>
        <w:right w:val="none" w:sz="0" w:space="0" w:color="auto"/>
      </w:divBdr>
    </w:div>
    <w:div w:id="17968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Froyd</dc:creator>
  <cp:keywords/>
  <dc:description/>
  <cp:lastModifiedBy>Katy Froyd</cp:lastModifiedBy>
  <cp:revision>7</cp:revision>
  <dcterms:created xsi:type="dcterms:W3CDTF">2020-09-24T17:39:00Z</dcterms:created>
  <dcterms:modified xsi:type="dcterms:W3CDTF">2020-10-15T13:55:00Z</dcterms:modified>
</cp:coreProperties>
</file>